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F" w:rsidRPr="009500AF" w:rsidRDefault="009500AF" w:rsidP="0095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>Информация о предложении ОАО «Энергосистемы»</w:t>
      </w:r>
    </w:p>
    <w:p w:rsidR="00266944" w:rsidRPr="009500AF" w:rsidRDefault="009500AF" w:rsidP="0095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>об установлении тарифов в сфере холодного водоснабжения на 2014 год</w:t>
      </w:r>
    </w:p>
    <w:p w:rsidR="009500AF" w:rsidRDefault="009500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регулирования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экономически-обоснованных расходов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4643" w:type="dxa"/>
          </w:tcPr>
          <w:p w:rsidR="009500AF" w:rsidRDefault="00D51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00AF">
              <w:rPr>
                <w:rFonts w:ascii="Times New Roman" w:hAnsi="Times New Roman" w:cs="Times New Roman"/>
                <w:sz w:val="28"/>
                <w:szCs w:val="28"/>
              </w:rPr>
              <w:t>01.01.2014г. по 31.12.2014г.</w:t>
            </w: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тарифа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30.06.2014г.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5F8D">
              <w:rPr>
                <w:rFonts w:ascii="Times New Roman" w:hAnsi="Times New Roman" w:cs="Times New Roman"/>
                <w:sz w:val="28"/>
                <w:szCs w:val="28"/>
              </w:rPr>
              <w:t>01.07.2014г. по 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84993,7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9500AF" w:rsidTr="009500AF">
        <w:tc>
          <w:tcPr>
            <w:tcW w:w="817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500AF" w:rsidRDefault="009500AF" w:rsidP="00950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потребителям воды</w:t>
            </w:r>
          </w:p>
        </w:tc>
        <w:tc>
          <w:tcPr>
            <w:tcW w:w="4643" w:type="dxa"/>
          </w:tcPr>
          <w:p w:rsidR="009500AF" w:rsidRDefault="0095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</w:p>
        </w:tc>
      </w:tr>
    </w:tbl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3B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3B" w:rsidRPr="009500AF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>Информация о предложении ОАО «Энергосистемы»</w:t>
      </w:r>
    </w:p>
    <w:p w:rsidR="00D5103B" w:rsidRPr="009500AF" w:rsidRDefault="00D5103B" w:rsidP="00D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AF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в сфере </w:t>
      </w:r>
      <w:r>
        <w:rPr>
          <w:rFonts w:ascii="Times New Roman" w:hAnsi="Times New Roman" w:cs="Times New Roman"/>
          <w:b/>
          <w:sz w:val="28"/>
          <w:szCs w:val="28"/>
        </w:rPr>
        <w:t>водоотведения</w:t>
      </w:r>
      <w:r w:rsidRPr="009500AF">
        <w:rPr>
          <w:rFonts w:ascii="Times New Roman" w:hAnsi="Times New Roman" w:cs="Times New Roman"/>
          <w:b/>
          <w:sz w:val="28"/>
          <w:szCs w:val="28"/>
        </w:rPr>
        <w:t xml:space="preserve"> на 2014 год</w:t>
      </w:r>
    </w:p>
    <w:p w:rsidR="00D5103B" w:rsidRDefault="00D5103B" w:rsidP="00D510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103B" w:rsidRDefault="00D5103B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регулирования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экономически-обоснованных расходов</w:t>
            </w:r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103B" w:rsidRDefault="00D5103B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31.12.2014г.</w:t>
            </w:r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103B" w:rsidRDefault="00D5103B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величина тарифа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D5103B" w:rsidRDefault="00D5103B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01.01.2014г. по 30.06.2014г.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D5103B" w:rsidRDefault="008B5F8D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01.07.2014г. по 31.12.2014г.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5103B" w:rsidRDefault="00D5103B" w:rsidP="002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77827,3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D5103B" w:rsidTr="002B0B8A">
        <w:tc>
          <w:tcPr>
            <w:tcW w:w="817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5103B" w:rsidRDefault="00D5103B" w:rsidP="008B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8B5F8D">
              <w:rPr>
                <w:rFonts w:ascii="Times New Roman" w:hAnsi="Times New Roman" w:cs="Times New Roman"/>
                <w:sz w:val="28"/>
                <w:szCs w:val="28"/>
              </w:rPr>
              <w:t>распреде</w:t>
            </w:r>
            <w:r w:rsidR="00BA16F2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8B5F8D">
              <w:rPr>
                <w:rFonts w:ascii="Times New Roman" w:hAnsi="Times New Roman" w:cs="Times New Roman"/>
                <w:sz w:val="28"/>
                <w:szCs w:val="28"/>
              </w:rPr>
              <w:t>нных стоков</w:t>
            </w:r>
          </w:p>
        </w:tc>
        <w:tc>
          <w:tcPr>
            <w:tcW w:w="4643" w:type="dxa"/>
          </w:tcPr>
          <w:p w:rsidR="00D5103B" w:rsidRDefault="00D5103B" w:rsidP="002B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</w:p>
        </w:tc>
      </w:tr>
    </w:tbl>
    <w:p w:rsidR="009500AF" w:rsidRPr="009500AF" w:rsidRDefault="009500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0AF" w:rsidRPr="0095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8F"/>
    <w:rsid w:val="00000B2A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56E36"/>
    <w:rsid w:val="00266944"/>
    <w:rsid w:val="00302EEF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8517C"/>
    <w:rsid w:val="006E758E"/>
    <w:rsid w:val="00725F18"/>
    <w:rsid w:val="00725FE9"/>
    <w:rsid w:val="00727919"/>
    <w:rsid w:val="00745153"/>
    <w:rsid w:val="007A40B3"/>
    <w:rsid w:val="007D635F"/>
    <w:rsid w:val="00810C07"/>
    <w:rsid w:val="008530BF"/>
    <w:rsid w:val="00854B3F"/>
    <w:rsid w:val="00854D8C"/>
    <w:rsid w:val="00876234"/>
    <w:rsid w:val="008B5F8D"/>
    <w:rsid w:val="008D616C"/>
    <w:rsid w:val="009052FA"/>
    <w:rsid w:val="0094374A"/>
    <w:rsid w:val="009500AF"/>
    <w:rsid w:val="00952F8F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16F2"/>
    <w:rsid w:val="00BA5EB4"/>
    <w:rsid w:val="00BC488F"/>
    <w:rsid w:val="00BC6CAB"/>
    <w:rsid w:val="00BE7764"/>
    <w:rsid w:val="00BF491E"/>
    <w:rsid w:val="00C24E23"/>
    <w:rsid w:val="00C44599"/>
    <w:rsid w:val="00C70DEE"/>
    <w:rsid w:val="00CB574C"/>
    <w:rsid w:val="00D060C9"/>
    <w:rsid w:val="00D15171"/>
    <w:rsid w:val="00D2283E"/>
    <w:rsid w:val="00D357FE"/>
    <w:rsid w:val="00D50DC0"/>
    <w:rsid w:val="00D5103B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D039-213A-4B72-B774-F012494D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5</cp:revision>
  <cp:lastPrinted>2013-05-16T03:25:00Z</cp:lastPrinted>
  <dcterms:created xsi:type="dcterms:W3CDTF">2013-05-16T03:00:00Z</dcterms:created>
  <dcterms:modified xsi:type="dcterms:W3CDTF">2013-05-16T03:43:00Z</dcterms:modified>
</cp:coreProperties>
</file>